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D07" w:rsidRPr="008E294F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8E294F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8E294F">
        <w:rPr>
          <w:rFonts w:ascii="Times New Roman" w:hAnsi="Times New Roman" w:cs="Times New Roman"/>
          <w:b/>
          <w:sz w:val="24"/>
          <w:szCs w:val="24"/>
        </w:rPr>
        <w:t>1 к решению</w:t>
      </w:r>
    </w:p>
    <w:p w:rsidR="00844D07" w:rsidRPr="00713870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8E294F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5A2E6C" w:rsidRPr="007138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4D07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  <w:r w:rsidRPr="008E294F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4F43A8" w:rsidRDefault="004F43A8" w:rsidP="004F43A8">
      <w:pPr>
        <w:spacing w:after="0"/>
        <w:ind w:left="11340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 23</w:t>
      </w:r>
      <w:r w:rsidR="00EA4A38">
        <w:rPr>
          <w:rFonts w:ascii="Times New Roman" w:hAnsi="Times New Roman" w:cs="Times New Roman"/>
          <w:bCs/>
          <w:sz w:val="24"/>
          <w:szCs w:val="24"/>
        </w:rPr>
        <w:t>, от 25.09.2018 № 61</w:t>
      </w:r>
      <w:r w:rsidR="00713870">
        <w:rPr>
          <w:rFonts w:ascii="Times New Roman" w:hAnsi="Times New Roman" w:cs="Times New Roman"/>
          <w:bCs/>
          <w:sz w:val="24"/>
          <w:szCs w:val="24"/>
        </w:rPr>
        <w:t>, от 27.11.2018 №82</w:t>
      </w:r>
      <w:r w:rsidRPr="00DC537C">
        <w:rPr>
          <w:rFonts w:ascii="Times New Roman" w:hAnsi="Times New Roman" w:cs="Times New Roman"/>
          <w:bCs/>
          <w:sz w:val="24"/>
          <w:szCs w:val="24"/>
        </w:rPr>
        <w:t>)</w:t>
      </w:r>
    </w:p>
    <w:p w:rsidR="004F43A8" w:rsidRPr="008E294F" w:rsidRDefault="004F43A8" w:rsidP="004F43A8">
      <w:pPr>
        <w:spacing w:after="0" w:line="240" w:lineRule="auto"/>
        <w:ind w:firstLine="11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4D07" w:rsidRPr="00536671" w:rsidRDefault="00844D07" w:rsidP="00844D07">
      <w:pPr>
        <w:spacing w:after="0" w:line="240" w:lineRule="auto"/>
        <w:ind w:firstLine="11340"/>
        <w:rPr>
          <w:rFonts w:ascii="Times New Roman" w:hAnsi="Times New Roman" w:cs="Times New Roman"/>
          <w:b/>
          <w:sz w:val="24"/>
          <w:szCs w:val="24"/>
        </w:rPr>
      </w:pPr>
    </w:p>
    <w:p w:rsidR="00844D07" w:rsidRPr="00E3409D" w:rsidRDefault="00844D07" w:rsidP="00844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  <w:r w:rsidR="00E34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844D07" w:rsidRPr="00536671" w:rsidRDefault="00844D07" w:rsidP="00844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D07" w:rsidRPr="00536671" w:rsidRDefault="00844D07" w:rsidP="00844D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98"/>
        <w:gridCol w:w="658"/>
        <w:gridCol w:w="460"/>
        <w:gridCol w:w="537"/>
        <w:gridCol w:w="1470"/>
        <w:gridCol w:w="1185"/>
        <w:gridCol w:w="1356"/>
        <w:gridCol w:w="1356"/>
      </w:tblGrid>
      <w:tr w:rsidR="0080528F" w:rsidRPr="00313418" w:rsidTr="008678A7">
        <w:trPr>
          <w:trHeight w:val="276"/>
          <w:tblHeader/>
        </w:trPr>
        <w:tc>
          <w:tcPr>
            <w:tcW w:w="2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80528F" w:rsidRPr="00313418" w:rsidTr="008678A7">
        <w:trPr>
          <w:trHeight w:val="644"/>
          <w:tblHeader/>
        </w:trPr>
        <w:tc>
          <w:tcPr>
            <w:tcW w:w="2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0528F" w:rsidRPr="00313418" w:rsidTr="008678A7">
        <w:trPr>
          <w:trHeight w:val="315"/>
          <w:tblHeader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18 875,0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17 543,0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701 277,7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336 216,0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270 049,8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6 942,3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149 789,8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80528F" w:rsidRPr="00313418" w:rsidTr="008678A7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100 322,5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63 192,0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55 383,4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55 383,4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2 908,9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6 711,9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80528F" w:rsidRPr="00313418" w:rsidTr="008678A7">
        <w:trPr>
          <w:trHeight w:val="58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275 865,2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263 072,3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261 481,1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4 663,3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0528F" w:rsidRPr="00313418" w:rsidTr="008678A7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0528F" w:rsidRPr="00313418" w:rsidTr="008678A7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66 925,1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55 130,1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62 786,6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32 668,0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594 337,6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18 092,2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1 762,3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33 676,5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5 920,2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1 091,7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градостроительной деятельности"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515 108,1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26 619,2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18 092,2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по обеспечению жильем молодых семей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0528F" w:rsidRPr="00313418" w:rsidTr="008678A7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1 478 499,5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1 103 469,3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781,3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1 446 189,6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1 072 427,3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332 784,3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268 413,9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0528F" w:rsidRPr="00313418" w:rsidTr="008678A7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931 933,2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931 903,2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923 182,0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802 375,4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89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80528F" w:rsidRPr="00313418" w:rsidTr="008678A7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0528F" w:rsidRPr="00313418" w:rsidTr="008678A7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0528F" w:rsidRPr="00313418" w:rsidTr="008678A7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81 625,0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81 625,0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35 113,6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6 978,7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6 873,7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6 873,7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474,3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4 381,1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1 671,1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1 368,1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602,7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86 803,8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63 319,6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221 329,0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78 866,0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78 653,0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78 653,0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78 493,0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142 463,1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142 463,1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142 433,1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3 302,1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131 767,7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24 251,7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118 103,8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10 283,8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3 522,4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2 254,1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691,1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691,1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691,1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47 505,3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47 505,3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10 716,5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8 962,6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110,7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36 608,8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34 552,8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923,1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63 706,2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63 706,2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63 686,2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1 534,1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3 766,0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624 207,7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1 593,2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188 377,9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175 404,1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175 404,1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4 775,2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Звездная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169 558,6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197 275,7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95 996,6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95 946,6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708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72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0528F" w:rsidRPr="00313418" w:rsidTr="008678A7">
        <w:trPr>
          <w:trHeight w:val="126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0528F" w:rsidRPr="00313418" w:rsidTr="008678A7">
        <w:trPr>
          <w:trHeight w:val="157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0528F" w:rsidRPr="00313418" w:rsidTr="008678A7">
        <w:trPr>
          <w:trHeight w:val="94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93 762,1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93 762,1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5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30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624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0528F" w:rsidRPr="00313418" w:rsidTr="008678A7">
        <w:trPr>
          <w:trHeight w:val="312"/>
        </w:trPr>
        <w:tc>
          <w:tcPr>
            <w:tcW w:w="2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28F" w:rsidRPr="00313418" w:rsidRDefault="0080528F" w:rsidP="00867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8F" w:rsidRPr="00313418" w:rsidRDefault="0080528F" w:rsidP="00867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28F" w:rsidRPr="00313418" w:rsidRDefault="0080528F" w:rsidP="00867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1 469 654,5</w:t>
            </w:r>
          </w:p>
        </w:tc>
      </w:tr>
    </w:tbl>
    <w:p w:rsidR="00844D07" w:rsidRPr="00536671" w:rsidRDefault="00844D07" w:rsidP="00844D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4D07" w:rsidRPr="00536671" w:rsidRDefault="00844D07" w:rsidP="00844D07">
      <w:pPr>
        <w:spacing w:after="0" w:line="240" w:lineRule="auto"/>
        <w:ind w:firstLine="14884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844D07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44D07"/>
    <w:rsid w:val="000D0A09"/>
    <w:rsid w:val="004F43A8"/>
    <w:rsid w:val="005A2E6C"/>
    <w:rsid w:val="00713870"/>
    <w:rsid w:val="0080528F"/>
    <w:rsid w:val="00844D07"/>
    <w:rsid w:val="008E4C5B"/>
    <w:rsid w:val="009722B5"/>
    <w:rsid w:val="00E3409D"/>
    <w:rsid w:val="00EA4A38"/>
    <w:rsid w:val="00FF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F04D6"/>
  <w15:docId w15:val="{9D7D0135-DDF4-4971-A61E-A6C7636C0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D07"/>
  </w:style>
  <w:style w:type="paragraph" w:styleId="1">
    <w:name w:val="heading 1"/>
    <w:basedOn w:val="a"/>
    <w:next w:val="a"/>
    <w:link w:val="10"/>
    <w:qFormat/>
    <w:rsid w:val="004F43A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F43A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4D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4D07"/>
    <w:rPr>
      <w:color w:val="800080"/>
      <w:u w:val="single"/>
    </w:rPr>
  </w:style>
  <w:style w:type="paragraph" w:customStyle="1" w:styleId="xl66">
    <w:name w:val="xl66"/>
    <w:basedOn w:val="a"/>
    <w:rsid w:val="00844D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44D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44D0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44D0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44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44D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4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4D0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844D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844D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844D07"/>
  </w:style>
  <w:style w:type="character" w:customStyle="1" w:styleId="a8">
    <w:name w:val="Гипертекстовая ссылка"/>
    <w:basedOn w:val="a0"/>
    <w:uiPriority w:val="99"/>
    <w:rsid w:val="00844D07"/>
    <w:rPr>
      <w:color w:val="106BBE"/>
    </w:rPr>
  </w:style>
  <w:style w:type="character" w:customStyle="1" w:styleId="a9">
    <w:name w:val="Цветовое выделение"/>
    <w:uiPriority w:val="99"/>
    <w:rsid w:val="00844D0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84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44D07"/>
  </w:style>
  <w:style w:type="paragraph" w:styleId="ac">
    <w:name w:val="footer"/>
    <w:basedOn w:val="a"/>
    <w:link w:val="ad"/>
    <w:uiPriority w:val="99"/>
    <w:unhideWhenUsed/>
    <w:rsid w:val="0084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44D07"/>
  </w:style>
  <w:style w:type="character" w:customStyle="1" w:styleId="10">
    <w:name w:val="Заголовок 1 Знак"/>
    <w:basedOn w:val="a0"/>
    <w:link w:val="1"/>
    <w:rsid w:val="004F43A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F43A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4F43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F43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3">
    <w:name w:val="Font Style13"/>
    <w:rsid w:val="00FF71C0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23650</Words>
  <Characters>134810</Characters>
  <Application>Microsoft Office Word</Application>
  <DocSecurity>0</DocSecurity>
  <Lines>1123</Lines>
  <Paragraphs>316</Paragraphs>
  <ScaleCrop>false</ScaleCrop>
  <Company/>
  <LinksUpToDate>false</LinksUpToDate>
  <CharactersWithSpaces>158144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11</cp:revision>
  <dcterms:created xsi:type="dcterms:W3CDTF">2017-12-20T10:26:00Z</dcterms:created>
  <dcterms:modified xsi:type="dcterms:W3CDTF">2018-11-27T04:17:00Z</dcterms:modified>
</cp:coreProperties>
</file>